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BD" w:rsidRDefault="001F50B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743249"/>
      <w:r>
        <w:rPr>
          <w:noProof/>
          <w:lang w:val="ru-RU" w:eastAsia="ru-RU"/>
        </w:rPr>
        <w:drawing>
          <wp:inline distT="0" distB="0" distL="0" distR="0" wp14:anchorId="3CA45D44" wp14:editId="5DE5040D">
            <wp:extent cx="5940425" cy="8167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F50BD" w:rsidRDefault="001F50B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E5CF3" w:rsidRDefault="00C814C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5400" w:rsidRDefault="007F54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 образования Республики Башкортостан</w:t>
      </w:r>
    </w:p>
    <w:p w:rsidR="001E5CF3" w:rsidRPr="00C814C4" w:rsidRDefault="007F540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Управление образования муниципального района Бирский район МБОУ СОШ с.Николаевка</w:t>
      </w:r>
    </w:p>
    <w:p w:rsidR="001E5CF3" w:rsidRPr="00C814C4" w:rsidRDefault="00C814C4">
      <w:pPr>
        <w:spacing w:after="0" w:line="408" w:lineRule="auto"/>
        <w:ind w:left="120"/>
        <w:jc w:val="center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814C4">
        <w:rPr>
          <w:rFonts w:ascii="Times New Roman" w:hAnsi="Times New Roman"/>
          <w:color w:val="000000"/>
          <w:sz w:val="28"/>
          <w:lang w:val="ru-RU"/>
        </w:rPr>
        <w:t>​</w:t>
      </w:r>
    </w:p>
    <w:p w:rsidR="001E5CF3" w:rsidRDefault="001E5CF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814C4" w:rsidRPr="007F5400" w:rsidTr="00C814C4">
        <w:tc>
          <w:tcPr>
            <w:tcW w:w="3114" w:type="dxa"/>
          </w:tcPr>
          <w:p w:rsidR="00C814C4" w:rsidRPr="0040209D" w:rsidRDefault="00C814C4" w:rsidP="00C814C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814C4" w:rsidRPr="008944ED" w:rsidRDefault="007F5400" w:rsidP="00C814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814C4" w:rsidRDefault="00C814C4" w:rsidP="00C814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814C4" w:rsidRPr="008944ED" w:rsidRDefault="007F5400" w:rsidP="00C814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Шадрина Н.В.</w:t>
            </w:r>
          </w:p>
          <w:p w:rsidR="007F5400" w:rsidRDefault="00B5577A" w:rsidP="00C814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7F54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</w:p>
          <w:p w:rsidR="00C814C4" w:rsidRDefault="00C814C4" w:rsidP="00C814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F54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F54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7F54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814C4" w:rsidRPr="0040209D" w:rsidRDefault="00C814C4" w:rsidP="00C81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814C4" w:rsidRPr="0040209D" w:rsidRDefault="00C814C4" w:rsidP="00C814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814C4" w:rsidRPr="008944ED" w:rsidRDefault="007F5400" w:rsidP="00C814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.директора по УВР</w:t>
            </w:r>
          </w:p>
          <w:p w:rsidR="00C814C4" w:rsidRDefault="00C814C4" w:rsidP="00C814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814C4" w:rsidRPr="008944ED" w:rsidRDefault="007F5400" w:rsidP="00C814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 И.С</w:t>
            </w:r>
          </w:p>
          <w:p w:rsidR="007F5400" w:rsidRDefault="00B5577A" w:rsidP="007F54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7F54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</w:p>
          <w:p w:rsidR="007F5400" w:rsidRDefault="00FF774D" w:rsidP="007F54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</w:t>
            </w:r>
            <w:r w:rsidR="007F54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 w:rsidR="007F5400"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7F54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814C4" w:rsidRPr="0040209D" w:rsidRDefault="00C814C4" w:rsidP="00C814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814C4" w:rsidRDefault="00C814C4" w:rsidP="00C814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814C4" w:rsidRPr="008944ED" w:rsidRDefault="007F5400" w:rsidP="00C814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814C4" w:rsidRDefault="00C814C4" w:rsidP="00C814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814C4" w:rsidRPr="008944ED" w:rsidRDefault="007F5400" w:rsidP="00C814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 О.Н.</w:t>
            </w:r>
          </w:p>
          <w:p w:rsidR="007F5400" w:rsidRDefault="00FF774D" w:rsidP="007F54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:rsidR="007F5400" w:rsidRDefault="00FF774D" w:rsidP="007F54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 </w:t>
            </w:r>
            <w:r w:rsidR="007F54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 w:rsidR="007F5400"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7F54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814C4" w:rsidRPr="0040209D" w:rsidRDefault="00C814C4" w:rsidP="007F54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E5CF3" w:rsidRPr="00C814C4" w:rsidRDefault="001E5CF3">
      <w:pPr>
        <w:spacing w:after="0"/>
        <w:ind w:left="120"/>
        <w:rPr>
          <w:lang w:val="ru-RU"/>
        </w:rPr>
      </w:pPr>
    </w:p>
    <w:p w:rsidR="001E5CF3" w:rsidRPr="00C814C4" w:rsidRDefault="00C814C4">
      <w:pPr>
        <w:spacing w:after="0"/>
        <w:ind w:left="120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‌</w:t>
      </w:r>
    </w:p>
    <w:p w:rsidR="001E5CF3" w:rsidRPr="00C814C4" w:rsidRDefault="001E5CF3">
      <w:pPr>
        <w:spacing w:after="0"/>
        <w:ind w:left="120"/>
        <w:rPr>
          <w:lang w:val="ru-RU"/>
        </w:rPr>
      </w:pPr>
    </w:p>
    <w:p w:rsidR="001E5CF3" w:rsidRPr="00C814C4" w:rsidRDefault="001E5CF3">
      <w:pPr>
        <w:spacing w:after="0"/>
        <w:ind w:left="120"/>
        <w:rPr>
          <w:lang w:val="ru-RU"/>
        </w:rPr>
      </w:pPr>
    </w:p>
    <w:p w:rsidR="001E5CF3" w:rsidRPr="00C814C4" w:rsidRDefault="001E5CF3">
      <w:pPr>
        <w:spacing w:after="0"/>
        <w:ind w:left="120"/>
        <w:rPr>
          <w:lang w:val="ru-RU"/>
        </w:rPr>
      </w:pPr>
    </w:p>
    <w:p w:rsidR="001E5CF3" w:rsidRPr="00C814C4" w:rsidRDefault="00C814C4">
      <w:pPr>
        <w:spacing w:after="0" w:line="408" w:lineRule="auto"/>
        <w:ind w:left="120"/>
        <w:jc w:val="center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E5CF3" w:rsidRPr="00C814C4" w:rsidRDefault="00C814C4">
      <w:pPr>
        <w:spacing w:after="0" w:line="408" w:lineRule="auto"/>
        <w:ind w:left="120"/>
        <w:jc w:val="center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814C4">
        <w:rPr>
          <w:rFonts w:ascii="Times New Roman" w:hAnsi="Times New Roman"/>
          <w:color w:val="000000"/>
          <w:sz w:val="28"/>
          <w:lang w:val="ru-RU"/>
        </w:rPr>
        <w:t xml:space="preserve"> 2253874)</w:t>
      </w:r>
    </w:p>
    <w:p w:rsidR="001E5CF3" w:rsidRPr="00C814C4" w:rsidRDefault="001E5CF3">
      <w:pPr>
        <w:spacing w:after="0"/>
        <w:ind w:left="120"/>
        <w:jc w:val="center"/>
        <w:rPr>
          <w:lang w:val="ru-RU"/>
        </w:rPr>
      </w:pPr>
    </w:p>
    <w:p w:rsidR="001E5CF3" w:rsidRPr="00C814C4" w:rsidRDefault="00C814C4">
      <w:pPr>
        <w:spacing w:after="0" w:line="408" w:lineRule="auto"/>
        <w:ind w:left="120"/>
        <w:jc w:val="center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1E5CF3" w:rsidRPr="00C814C4" w:rsidRDefault="00C814C4">
      <w:pPr>
        <w:spacing w:after="0" w:line="408" w:lineRule="auto"/>
        <w:ind w:left="120"/>
        <w:jc w:val="center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E5CF3" w:rsidRPr="00C814C4" w:rsidRDefault="001E5CF3">
      <w:pPr>
        <w:spacing w:after="0"/>
        <w:ind w:left="120"/>
        <w:jc w:val="center"/>
        <w:rPr>
          <w:lang w:val="ru-RU"/>
        </w:rPr>
      </w:pPr>
    </w:p>
    <w:p w:rsidR="001E5CF3" w:rsidRPr="00C814C4" w:rsidRDefault="001E5CF3">
      <w:pPr>
        <w:spacing w:after="0"/>
        <w:ind w:left="120"/>
        <w:jc w:val="center"/>
        <w:rPr>
          <w:lang w:val="ru-RU"/>
        </w:rPr>
      </w:pPr>
    </w:p>
    <w:p w:rsidR="001E5CF3" w:rsidRPr="00C814C4" w:rsidRDefault="001E5CF3">
      <w:pPr>
        <w:spacing w:after="0"/>
        <w:ind w:left="120"/>
        <w:jc w:val="center"/>
        <w:rPr>
          <w:lang w:val="ru-RU"/>
        </w:rPr>
      </w:pPr>
    </w:p>
    <w:p w:rsidR="001E5CF3" w:rsidRPr="00C814C4" w:rsidRDefault="001E5CF3">
      <w:pPr>
        <w:spacing w:after="0"/>
        <w:ind w:left="120"/>
        <w:jc w:val="center"/>
        <w:rPr>
          <w:lang w:val="ru-RU"/>
        </w:rPr>
      </w:pPr>
    </w:p>
    <w:p w:rsidR="001E5CF3" w:rsidRPr="00C814C4" w:rsidRDefault="001E5CF3">
      <w:pPr>
        <w:spacing w:after="0"/>
        <w:ind w:left="120"/>
        <w:jc w:val="center"/>
        <w:rPr>
          <w:lang w:val="ru-RU"/>
        </w:rPr>
      </w:pPr>
    </w:p>
    <w:p w:rsidR="001E5CF3" w:rsidRPr="00C814C4" w:rsidRDefault="001E5CF3">
      <w:pPr>
        <w:spacing w:after="0"/>
        <w:ind w:left="120"/>
        <w:jc w:val="center"/>
        <w:rPr>
          <w:lang w:val="ru-RU"/>
        </w:rPr>
      </w:pPr>
    </w:p>
    <w:p w:rsidR="001E5CF3" w:rsidRPr="00C814C4" w:rsidRDefault="001E5CF3">
      <w:pPr>
        <w:spacing w:after="0"/>
        <w:ind w:left="120"/>
        <w:jc w:val="center"/>
        <w:rPr>
          <w:lang w:val="ru-RU"/>
        </w:rPr>
      </w:pPr>
    </w:p>
    <w:p w:rsidR="001E5CF3" w:rsidRPr="00FF774D" w:rsidRDefault="00FF774D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</w:t>
      </w:r>
      <w:r w:rsidRPr="00FF774D">
        <w:rPr>
          <w:rFonts w:ascii="Times New Roman" w:hAnsi="Times New Roman" w:cs="Times New Roman"/>
          <w:sz w:val="28"/>
          <w:lang w:val="ru-RU"/>
        </w:rPr>
        <w:t>.Николаевка</w:t>
      </w:r>
      <w:r>
        <w:rPr>
          <w:rFonts w:ascii="Times New Roman" w:hAnsi="Times New Roman" w:cs="Times New Roman"/>
          <w:sz w:val="28"/>
          <w:lang w:val="ru-RU"/>
        </w:rPr>
        <w:t xml:space="preserve"> 2023</w:t>
      </w:r>
    </w:p>
    <w:p w:rsidR="001E5CF3" w:rsidRPr="00C814C4" w:rsidRDefault="001E5CF3">
      <w:pPr>
        <w:spacing w:after="0"/>
        <w:ind w:left="120"/>
        <w:jc w:val="center"/>
        <w:rPr>
          <w:lang w:val="ru-RU"/>
        </w:rPr>
      </w:pPr>
    </w:p>
    <w:p w:rsidR="001E5CF3" w:rsidRPr="00C814C4" w:rsidRDefault="001E5CF3">
      <w:pPr>
        <w:spacing w:after="0"/>
        <w:ind w:left="120"/>
        <w:jc w:val="center"/>
        <w:rPr>
          <w:lang w:val="ru-RU"/>
        </w:rPr>
      </w:pPr>
    </w:p>
    <w:p w:rsidR="001E5CF3" w:rsidRPr="00C814C4" w:rsidRDefault="00C814C4">
      <w:pPr>
        <w:spacing w:after="0"/>
        <w:ind w:left="120"/>
        <w:jc w:val="center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​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814C4">
        <w:rPr>
          <w:rFonts w:ascii="Times New Roman" w:hAnsi="Times New Roman"/>
          <w:color w:val="000000"/>
          <w:sz w:val="28"/>
          <w:lang w:val="ru-RU"/>
        </w:rPr>
        <w:t>​</w:t>
      </w:r>
    </w:p>
    <w:p w:rsidR="001E5CF3" w:rsidRPr="00C814C4" w:rsidRDefault="001E5CF3">
      <w:pPr>
        <w:spacing w:after="0"/>
        <w:ind w:left="120"/>
        <w:rPr>
          <w:lang w:val="ru-RU"/>
        </w:rPr>
      </w:pPr>
    </w:p>
    <w:p w:rsidR="001E5CF3" w:rsidRPr="00C814C4" w:rsidRDefault="001E5CF3">
      <w:pPr>
        <w:rPr>
          <w:lang w:val="ru-RU"/>
        </w:rPr>
        <w:sectPr w:rsidR="001E5CF3" w:rsidRPr="00C814C4">
          <w:pgSz w:w="11906" w:h="16383"/>
          <w:pgMar w:top="1134" w:right="850" w:bottom="1134" w:left="1701" w:header="720" w:footer="720" w:gutter="0"/>
          <w:cols w:space="720"/>
        </w:sect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bookmarkStart w:id="2" w:name="block-16743248"/>
      <w:bookmarkEnd w:id="0"/>
      <w:r w:rsidRPr="00C814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814C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E5CF3" w:rsidRPr="00C814C4" w:rsidRDefault="00C814C4">
      <w:pPr>
        <w:spacing w:after="0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1E5CF3" w:rsidRPr="00C814C4" w:rsidRDefault="00C814C4">
      <w:pPr>
        <w:spacing w:after="0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E5CF3" w:rsidRPr="00C814C4" w:rsidRDefault="00C814C4">
      <w:pPr>
        <w:spacing w:after="0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E5CF3" w:rsidRPr="00C814C4" w:rsidRDefault="00C814C4">
      <w:pPr>
        <w:spacing w:after="0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E5CF3" w:rsidRPr="00C814C4" w:rsidRDefault="00C814C4">
      <w:pPr>
        <w:spacing w:after="0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814C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1E5CF3" w:rsidRPr="00C814C4" w:rsidRDefault="001E5CF3">
      <w:pPr>
        <w:rPr>
          <w:lang w:val="ru-RU"/>
        </w:rPr>
        <w:sectPr w:rsidR="001E5CF3" w:rsidRPr="00C814C4">
          <w:pgSz w:w="11906" w:h="16383"/>
          <w:pgMar w:top="1134" w:right="850" w:bottom="1134" w:left="1701" w:header="720" w:footer="720" w:gutter="0"/>
          <w:cols w:space="720"/>
        </w:sect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bookmarkStart w:id="3" w:name="block-16743252"/>
      <w:bookmarkEnd w:id="2"/>
      <w:r w:rsidRPr="00C814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C814C4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C814C4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C814C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C814C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C814C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C814C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C814C4">
        <w:rPr>
          <w:lang w:val="ru-RU"/>
        </w:rPr>
        <w:instrText xml:space="preserve"> </w:instrText>
      </w:r>
      <w:r>
        <w:instrText>HYPERLINK</w:instrText>
      </w:r>
      <w:r w:rsidRPr="00C814C4">
        <w:rPr>
          <w:lang w:val="ru-RU"/>
        </w:rPr>
        <w:instrText xml:space="preserve"> "</w:instrText>
      </w:r>
      <w:r>
        <w:instrText>https</w:instrText>
      </w:r>
      <w:r w:rsidRPr="00C814C4">
        <w:rPr>
          <w:lang w:val="ru-RU"/>
        </w:rPr>
        <w:instrText>://</w:instrText>
      </w:r>
      <w:r>
        <w:instrText>workprogram</w:instrText>
      </w:r>
      <w:r w:rsidRPr="00C814C4">
        <w:rPr>
          <w:lang w:val="ru-RU"/>
        </w:rPr>
        <w:instrText>.</w:instrText>
      </w:r>
      <w:r>
        <w:instrText>edsoo</w:instrText>
      </w:r>
      <w:r w:rsidRPr="00C814C4">
        <w:rPr>
          <w:lang w:val="ru-RU"/>
        </w:rPr>
        <w:instrText>.</w:instrText>
      </w:r>
      <w:r>
        <w:instrText>ru</w:instrText>
      </w:r>
      <w:r w:rsidRPr="00C814C4">
        <w:rPr>
          <w:lang w:val="ru-RU"/>
        </w:rPr>
        <w:instrText>/</w:instrText>
      </w:r>
      <w:r>
        <w:instrText>templates</w:instrText>
      </w:r>
      <w:r w:rsidRPr="00C814C4">
        <w:rPr>
          <w:lang w:val="ru-RU"/>
        </w:rPr>
        <w:instrText>/415" \</w:instrText>
      </w:r>
      <w:r>
        <w:instrText>l</w:instrText>
      </w:r>
      <w:r w:rsidRPr="00C814C4">
        <w:rPr>
          <w:lang w:val="ru-RU"/>
        </w:rPr>
        <w:instrText xml:space="preserve"> "_</w:instrText>
      </w:r>
      <w:r>
        <w:instrText>ftn</w:instrText>
      </w:r>
      <w:r w:rsidRPr="00C814C4">
        <w:rPr>
          <w:lang w:val="ru-RU"/>
        </w:rPr>
        <w:instrText>1" \</w:instrText>
      </w:r>
      <w:r>
        <w:instrText>h</w:instrText>
      </w:r>
      <w:r w:rsidRPr="00C814C4">
        <w:rPr>
          <w:lang w:val="ru-RU"/>
        </w:rPr>
        <w:instrText xml:space="preserve"> </w:instrText>
      </w:r>
      <w:r>
        <w:fldChar w:fldCharType="separate"/>
      </w:r>
      <w:r w:rsidRPr="00C814C4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814C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814C4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1E5CF3" w:rsidRPr="00C814C4" w:rsidRDefault="001F50B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C814C4" w:rsidRPr="00C814C4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C814C4" w:rsidRPr="00C814C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1E5CF3" w:rsidRPr="00C814C4" w:rsidRDefault="001F50BD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C814C4" w:rsidRPr="00C814C4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C814C4" w:rsidRPr="00C814C4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C814C4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C814C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C814C4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C814C4">
        <w:rPr>
          <w:lang w:val="ru-RU"/>
        </w:rPr>
        <w:instrText xml:space="preserve"> </w:instrText>
      </w:r>
      <w:r>
        <w:instrText>HYPERLINK</w:instrText>
      </w:r>
      <w:r w:rsidRPr="00C814C4">
        <w:rPr>
          <w:lang w:val="ru-RU"/>
        </w:rPr>
        <w:instrText xml:space="preserve"> "</w:instrText>
      </w:r>
      <w:r>
        <w:instrText>https</w:instrText>
      </w:r>
      <w:r w:rsidRPr="00C814C4">
        <w:rPr>
          <w:lang w:val="ru-RU"/>
        </w:rPr>
        <w:instrText>://</w:instrText>
      </w:r>
      <w:r>
        <w:instrText>workprogram</w:instrText>
      </w:r>
      <w:r w:rsidRPr="00C814C4">
        <w:rPr>
          <w:lang w:val="ru-RU"/>
        </w:rPr>
        <w:instrText>.</w:instrText>
      </w:r>
      <w:r>
        <w:instrText>edsoo</w:instrText>
      </w:r>
      <w:r w:rsidRPr="00C814C4">
        <w:rPr>
          <w:lang w:val="ru-RU"/>
        </w:rPr>
        <w:instrText>.</w:instrText>
      </w:r>
      <w:r>
        <w:instrText>ru</w:instrText>
      </w:r>
      <w:r w:rsidRPr="00C814C4">
        <w:rPr>
          <w:lang w:val="ru-RU"/>
        </w:rPr>
        <w:instrText>/</w:instrText>
      </w:r>
      <w:r>
        <w:instrText>templates</w:instrText>
      </w:r>
      <w:r w:rsidRPr="00C814C4">
        <w:rPr>
          <w:lang w:val="ru-RU"/>
        </w:rPr>
        <w:instrText>/415" \</w:instrText>
      </w:r>
      <w:r>
        <w:instrText>l</w:instrText>
      </w:r>
      <w:r w:rsidRPr="00C814C4">
        <w:rPr>
          <w:lang w:val="ru-RU"/>
        </w:rPr>
        <w:instrText xml:space="preserve"> "_</w:instrText>
      </w:r>
      <w:r>
        <w:instrText>ftnref</w:instrText>
      </w:r>
      <w:r w:rsidRPr="00C814C4">
        <w:rPr>
          <w:lang w:val="ru-RU"/>
        </w:rPr>
        <w:instrText>1" \</w:instrText>
      </w:r>
      <w:r>
        <w:instrText>h</w:instrText>
      </w:r>
      <w:r w:rsidRPr="00C814C4">
        <w:rPr>
          <w:lang w:val="ru-RU"/>
        </w:rPr>
        <w:instrText xml:space="preserve"> </w:instrText>
      </w:r>
      <w:r>
        <w:fldChar w:fldCharType="separate"/>
      </w:r>
      <w:r w:rsidRPr="00C814C4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C814C4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1E5CF3" w:rsidRPr="00C814C4" w:rsidRDefault="001E5CF3">
      <w:pPr>
        <w:rPr>
          <w:lang w:val="ru-RU"/>
        </w:rPr>
        <w:sectPr w:rsidR="001E5CF3" w:rsidRPr="00C814C4">
          <w:pgSz w:w="11906" w:h="16383"/>
          <w:pgMar w:top="1134" w:right="850" w:bottom="1134" w:left="1701" w:header="720" w:footer="720" w:gutter="0"/>
          <w:cols w:space="720"/>
        </w:sect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bookmarkStart w:id="6" w:name="block-16743250"/>
      <w:bookmarkEnd w:id="3"/>
      <w:r w:rsidRPr="00C814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1E5CF3" w:rsidRDefault="00C814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5CF3" w:rsidRPr="00C814C4" w:rsidRDefault="00C814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E5CF3" w:rsidRPr="00C814C4" w:rsidRDefault="00C814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E5CF3" w:rsidRPr="00C814C4" w:rsidRDefault="00C814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E5CF3" w:rsidRPr="00C814C4" w:rsidRDefault="00C814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E5CF3" w:rsidRPr="00C814C4" w:rsidRDefault="00C814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E5CF3" w:rsidRDefault="00C814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5CF3" w:rsidRPr="00C814C4" w:rsidRDefault="00C814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1E5CF3" w:rsidRPr="00C814C4" w:rsidRDefault="00C814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1E5CF3" w:rsidRPr="00C814C4" w:rsidRDefault="00C814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E5CF3" w:rsidRPr="00C814C4" w:rsidRDefault="00C814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E5CF3" w:rsidRDefault="00C814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5CF3" w:rsidRPr="00C814C4" w:rsidRDefault="00C814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E5CF3" w:rsidRPr="00C814C4" w:rsidRDefault="00C814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C814C4">
        <w:rPr>
          <w:rFonts w:ascii="Times New Roman" w:hAnsi="Times New Roman"/>
          <w:color w:val="000000"/>
          <w:sz w:val="28"/>
          <w:lang w:val="ru-RU"/>
        </w:rPr>
        <w:t>:</w:t>
      </w:r>
    </w:p>
    <w:p w:rsidR="001E5CF3" w:rsidRPr="00C814C4" w:rsidRDefault="00C814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E5CF3" w:rsidRPr="00C814C4" w:rsidRDefault="00C814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E5CF3" w:rsidRDefault="00C814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5CF3" w:rsidRPr="00C814C4" w:rsidRDefault="00C814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E5CF3" w:rsidRDefault="00C814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E5CF3" w:rsidRPr="00C814C4" w:rsidRDefault="00C814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E5CF3" w:rsidRPr="00C814C4" w:rsidRDefault="00C814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E5CF3" w:rsidRDefault="00C814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E5CF3" w:rsidRPr="00C814C4" w:rsidRDefault="00C814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E5CF3" w:rsidRPr="00C814C4" w:rsidRDefault="00C814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C814C4">
        <w:rPr>
          <w:rFonts w:ascii="Times New Roman" w:hAnsi="Times New Roman"/>
          <w:color w:val="000000"/>
          <w:sz w:val="28"/>
          <w:lang w:val="ru-RU"/>
        </w:rPr>
        <w:t>:</w:t>
      </w:r>
    </w:p>
    <w:p w:rsidR="001E5CF3" w:rsidRPr="00C814C4" w:rsidRDefault="00C814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r w:rsidR="00BC41BC" w:rsidRPr="00C814C4">
        <w:rPr>
          <w:rFonts w:ascii="Times New Roman" w:hAnsi="Times New Roman"/>
          <w:color w:val="000000"/>
          <w:sz w:val="28"/>
          <w:lang w:val="ru-RU"/>
        </w:rPr>
        <w:t>частичная</w:t>
      </w:r>
      <w:r w:rsidRPr="00C814C4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1E5CF3" w:rsidRPr="00C814C4" w:rsidRDefault="00C814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E5CF3" w:rsidRPr="00C814C4" w:rsidRDefault="00C814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E5CF3" w:rsidRPr="00C814C4" w:rsidRDefault="00C814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E5CF3" w:rsidRPr="00C814C4" w:rsidRDefault="00C814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E5CF3" w:rsidRPr="00C814C4" w:rsidRDefault="00C814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814C4">
        <w:rPr>
          <w:rFonts w:ascii="Times New Roman" w:hAnsi="Times New Roman"/>
          <w:color w:val="000000"/>
          <w:sz w:val="28"/>
          <w:lang w:val="ru-RU"/>
        </w:rPr>
        <w:t>:</w:t>
      </w:r>
    </w:p>
    <w:p w:rsidR="001E5CF3" w:rsidRPr="00C814C4" w:rsidRDefault="00C814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1E5CF3" w:rsidRPr="00C814C4" w:rsidRDefault="00C814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E5CF3" w:rsidRPr="00C814C4" w:rsidRDefault="00C814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1E5CF3" w:rsidRPr="00C814C4" w:rsidRDefault="00C814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1E5CF3" w:rsidRPr="00C814C4" w:rsidRDefault="00C814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C814C4">
        <w:rPr>
          <w:rFonts w:ascii="Times New Roman" w:hAnsi="Times New Roman"/>
          <w:color w:val="000000"/>
          <w:sz w:val="28"/>
          <w:lang w:val="ru-RU"/>
        </w:rPr>
        <w:t>:</w:t>
      </w:r>
    </w:p>
    <w:p w:rsidR="001E5CF3" w:rsidRPr="00C814C4" w:rsidRDefault="00C814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E5CF3" w:rsidRPr="00C814C4" w:rsidRDefault="00C814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E5CF3" w:rsidRPr="00C814C4" w:rsidRDefault="00C814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E5CF3" w:rsidRPr="00C814C4" w:rsidRDefault="00C814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E5CF3" w:rsidRPr="00C814C4" w:rsidRDefault="00C814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1E5CF3" w:rsidRPr="00C814C4" w:rsidRDefault="00C814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C814C4">
        <w:rPr>
          <w:rFonts w:ascii="Times New Roman" w:hAnsi="Times New Roman"/>
          <w:color w:val="000000"/>
          <w:sz w:val="28"/>
          <w:lang w:val="ru-RU"/>
        </w:rPr>
        <w:t>:</w:t>
      </w:r>
    </w:p>
    <w:p w:rsidR="001E5CF3" w:rsidRPr="00C814C4" w:rsidRDefault="00C814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E5CF3" w:rsidRPr="00C814C4" w:rsidRDefault="00C814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1E5CF3" w:rsidRPr="00C814C4" w:rsidRDefault="00C814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E5CF3" w:rsidRPr="00C814C4" w:rsidRDefault="00C814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E5CF3" w:rsidRPr="00C814C4" w:rsidRDefault="00C814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E5CF3" w:rsidRPr="00C814C4" w:rsidRDefault="00C814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E5CF3" w:rsidRPr="00C814C4" w:rsidRDefault="00C814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1E5CF3" w:rsidRPr="00C814C4" w:rsidRDefault="00C814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C814C4">
        <w:rPr>
          <w:rFonts w:ascii="Times New Roman" w:hAnsi="Times New Roman"/>
          <w:color w:val="000000"/>
          <w:sz w:val="28"/>
          <w:lang w:val="ru-RU"/>
        </w:rPr>
        <w:t>:</w:t>
      </w:r>
    </w:p>
    <w:p w:rsidR="001E5CF3" w:rsidRPr="00C814C4" w:rsidRDefault="00C814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E5CF3" w:rsidRDefault="00C814C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C814C4">
        <w:rPr>
          <w:rFonts w:ascii="Times New Roman" w:hAnsi="Times New Roman"/>
          <w:color w:val="000000"/>
          <w:sz w:val="28"/>
          <w:lang w:val="ru-RU"/>
        </w:rPr>
        <w:t>:</w:t>
      </w:r>
    </w:p>
    <w:p w:rsidR="001E5CF3" w:rsidRPr="00C814C4" w:rsidRDefault="00C814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E5CF3" w:rsidRPr="00C814C4" w:rsidRDefault="00C814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E5CF3" w:rsidRPr="00C814C4" w:rsidRDefault="00C814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E5CF3" w:rsidRPr="00C814C4" w:rsidRDefault="00C814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E5CF3" w:rsidRPr="00C814C4" w:rsidRDefault="00C814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E5CF3" w:rsidRPr="00C814C4" w:rsidRDefault="00C814C4">
      <w:pPr>
        <w:spacing w:after="0" w:line="264" w:lineRule="auto"/>
        <w:ind w:firstLine="60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1E5CF3" w:rsidRPr="00C814C4" w:rsidRDefault="00C814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E5CF3" w:rsidRPr="00C814C4" w:rsidRDefault="00C814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E5CF3" w:rsidRPr="00C814C4" w:rsidRDefault="00C814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E5CF3" w:rsidRPr="00C814C4" w:rsidRDefault="00C814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E5CF3" w:rsidRPr="00C814C4" w:rsidRDefault="00C814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E5CF3" w:rsidRPr="00C814C4" w:rsidRDefault="00C814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1E5CF3" w:rsidRDefault="00C814C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E5CF3" w:rsidRDefault="00C814C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1E5CF3" w:rsidRPr="00C814C4" w:rsidRDefault="00C814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C814C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обозначать на письме мягкость согласных звуков буквой мягкий знак в середине слова;</w:t>
      </w:r>
    </w:p>
    <w:p w:rsidR="001E5CF3" w:rsidRDefault="00C814C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1E5CF3" w:rsidRDefault="00C814C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тему текста и озаглавливать текст, отражая его тему;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1E5CF3" w:rsidRPr="00C814C4" w:rsidRDefault="00C814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814C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1E5CF3" w:rsidRDefault="00C814C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выявлять части текста (абзацы) и отражать с помощью ключевых слов или предложений их смысловое содержание;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1E5CF3" w:rsidRPr="00C814C4" w:rsidRDefault="00C814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5CF3" w:rsidRPr="00C814C4" w:rsidRDefault="00C814C4">
      <w:pPr>
        <w:spacing w:after="0" w:line="264" w:lineRule="auto"/>
        <w:ind w:left="120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14C4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814C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E5CF3" w:rsidRPr="00C814C4" w:rsidRDefault="001E5CF3">
      <w:pPr>
        <w:spacing w:after="0" w:line="264" w:lineRule="auto"/>
        <w:ind w:left="120"/>
        <w:jc w:val="both"/>
        <w:rPr>
          <w:lang w:val="ru-RU"/>
        </w:rPr>
      </w:pP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</w:t>
      </w:r>
      <w:r w:rsidRPr="00C814C4">
        <w:rPr>
          <w:rFonts w:ascii="Times New Roman" w:hAnsi="Times New Roman"/>
          <w:color w:val="000000"/>
          <w:sz w:val="28"/>
          <w:lang w:val="ru-RU"/>
        </w:rPr>
        <w:lastRenderedPageBreak/>
        <w:t>окончания глаголов; знаки препинания в предложениях с однородными членами, соединёнными союзами и, а, но и без союзов;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1E5CF3" w:rsidRPr="00C814C4" w:rsidRDefault="00C814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814C4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1E5CF3" w:rsidRPr="007F5400" w:rsidRDefault="001E5CF3">
      <w:pPr>
        <w:rPr>
          <w:lang w:val="ru-RU"/>
        </w:rPr>
        <w:sectPr w:rsidR="001E5CF3" w:rsidRPr="007F540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16743251"/>
      <w:bookmarkEnd w:id="6"/>
    </w:p>
    <w:p w:rsidR="001E5CF3" w:rsidRDefault="00C814C4" w:rsidP="00BC41BC">
      <w:pPr>
        <w:tabs>
          <w:tab w:val="left" w:pos="12360"/>
        </w:tabs>
        <w:spacing w:after="0"/>
        <w:ind w:left="120"/>
      </w:pPr>
      <w:r w:rsidRPr="007F54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  <w:r w:rsidR="00BC41BC">
        <w:rPr>
          <w:rFonts w:ascii="Times New Roman" w:hAnsi="Times New Roman"/>
          <w:b/>
          <w:color w:val="000000"/>
          <w:sz w:val="28"/>
        </w:rPr>
        <w:tab/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E5CF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5CF3" w:rsidRDefault="001E5C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5CF3" w:rsidRDefault="001E5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CF3" w:rsidRDefault="001E5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CF3" w:rsidRDefault="001E5CF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5CF3" w:rsidRDefault="001E5CF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5CF3" w:rsidRDefault="001E5CF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5CF3" w:rsidRDefault="001E5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CF3" w:rsidRDefault="001E5CF3"/>
        </w:tc>
      </w:tr>
      <w:tr w:rsidR="001E5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FF7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814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5CF3" w:rsidRDefault="00FF7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C814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Pr="00FF774D" w:rsidRDefault="00FF77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CF3" w:rsidRPr="00C814C4" w:rsidRDefault="00C814C4">
            <w:pPr>
              <w:spacing w:after="0"/>
              <w:ind w:left="135"/>
              <w:rPr>
                <w:lang w:val="ru-RU"/>
              </w:rPr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F774D">
              <w:rPr>
                <w:rFonts w:ascii="Times New Roman" w:hAnsi="Times New Roman"/>
                <w:color w:val="000000"/>
                <w:sz w:val="24"/>
              </w:rPr>
              <w:t>1</w:t>
            </w:r>
            <w:r w:rsidR="00FF774D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Pr="00FF774D" w:rsidRDefault="00FF77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/>
        </w:tc>
      </w:tr>
    </w:tbl>
    <w:p w:rsidR="001E5CF3" w:rsidRDefault="001E5CF3">
      <w:pPr>
        <w:rPr>
          <w:lang w:val="ru-RU"/>
        </w:rPr>
      </w:pPr>
    </w:p>
    <w:p w:rsidR="00FF774D" w:rsidRDefault="00FF774D">
      <w:pPr>
        <w:rPr>
          <w:lang w:val="ru-RU"/>
        </w:rPr>
      </w:pPr>
    </w:p>
    <w:p w:rsidR="00FF774D" w:rsidRDefault="00FF774D">
      <w:pPr>
        <w:rPr>
          <w:lang w:val="ru-RU"/>
        </w:rPr>
      </w:pPr>
    </w:p>
    <w:p w:rsidR="00FF774D" w:rsidRDefault="00FF774D">
      <w:pPr>
        <w:rPr>
          <w:lang w:val="ru-RU"/>
        </w:rPr>
      </w:pPr>
    </w:p>
    <w:p w:rsidR="00FF774D" w:rsidRDefault="00FF774D">
      <w:pPr>
        <w:rPr>
          <w:lang w:val="ru-RU"/>
        </w:rPr>
      </w:pPr>
    </w:p>
    <w:p w:rsidR="00FF774D" w:rsidRDefault="00FF774D">
      <w:pPr>
        <w:rPr>
          <w:lang w:val="ru-RU"/>
        </w:rPr>
      </w:pPr>
    </w:p>
    <w:p w:rsidR="00FF774D" w:rsidRDefault="00FF774D">
      <w:pPr>
        <w:rPr>
          <w:lang w:val="ru-RU"/>
        </w:rPr>
      </w:pPr>
    </w:p>
    <w:p w:rsidR="00FF774D" w:rsidRPr="00FF774D" w:rsidRDefault="00FF774D" w:rsidP="00FF774D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FF774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ПОУРОЧНОЕ ПЛАНИРОВАНИЕ ДЛЯ ПЕДАГОГОВ, ИСПОЛЬЗУЮЩИХ УЧЕБНИКИ  «РУССКИЙ ЯЗЫК. 1-4 КЛАСС. (АВТОРЫ В.П. КАНАКИНА, В.Г.ГОРЕЦКИЙ)</w:t>
      </w:r>
    </w:p>
    <w:p w:rsidR="00FF774D" w:rsidRPr="00FF774D" w:rsidRDefault="00FF774D" w:rsidP="00FF774D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FF774D">
        <w:rPr>
          <w:rFonts w:ascii="Times New Roman" w:hAnsi="Times New Roman" w:cs="Times New Roman"/>
          <w:b/>
          <w:color w:val="000000"/>
          <w:sz w:val="28"/>
          <w:lang w:val="ru-RU"/>
        </w:rPr>
        <w:t>2 КЛАСС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513"/>
        <w:gridCol w:w="851"/>
        <w:gridCol w:w="1417"/>
        <w:gridCol w:w="1134"/>
        <w:gridCol w:w="1560"/>
        <w:gridCol w:w="1607"/>
      </w:tblGrid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Дата изучения</w:t>
            </w:r>
          </w:p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FF774D">
              <w:rPr>
                <w:rFonts w:ascii="Times New Roman" w:hAnsi="Times New Roman" w:cs="Times New Roman"/>
                <w:b/>
                <w:lang w:val="ru-RU"/>
              </w:rPr>
              <w:t>ЭЦОР</w:t>
            </w: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74D" w:rsidRPr="00FF774D" w:rsidRDefault="00FF774D" w:rsidP="00FF774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74D" w:rsidRPr="00FF774D" w:rsidRDefault="00FF774D" w:rsidP="00FF774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Всег</w:t>
            </w:r>
            <w:r w:rsidRPr="00FF774D">
              <w:rPr>
                <w:rFonts w:ascii="Times New Roman" w:hAnsi="Times New Roman" w:cs="Times New Roman"/>
                <w:b/>
                <w:color w:val="000000"/>
                <w:sz w:val="24"/>
              </w:rPr>
              <w:t>о</w:t>
            </w:r>
          </w:p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 работы</w:t>
            </w:r>
          </w:p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keepNext/>
              <w:keepLines/>
              <w:spacing w:before="200"/>
              <w:outlineLvl w:val="2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FF774D">
              <w:rPr>
                <w:rFonts w:ascii="Times New Roman" w:eastAsiaTheme="majorEastAsia" w:hAnsi="Times New Roman" w:cs="Times New Roman"/>
                <w:b/>
                <w:bCs/>
              </w:rPr>
              <w:t>Практические работы</w:t>
            </w:r>
          </w:p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74D" w:rsidRPr="00FF774D" w:rsidRDefault="00FF774D" w:rsidP="00FF7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74D" w:rsidRPr="00FF774D" w:rsidRDefault="00FF774D" w:rsidP="00FF774D">
            <w:pPr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05.09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Моно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логическая форма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06.09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Текст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07.09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8.09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Тема текста Основная мысль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13.09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14.09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15.09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Входной диктант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20.09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над ошибками.Виды предложений по цели высказывания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21.09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22.09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Наблюдение  за главными и второстепенными членами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27.09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Установление  связи слов в предложении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28.09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29.09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03.10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04.10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05.10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06.10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Синонимы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Антонимы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11.10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12.10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Работаем  с толковым словарем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13.10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 знаний по разделу «Лексика» проверочная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18.10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19.10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20.10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Контрольный диктант  за 1 четверть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над ошибками.Окончание как изменяемая часть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25.10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26.10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Нулевое  окончание (наблюдение)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27.10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07.11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08.11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09.11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10.11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15.11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16.11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17.11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23.11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24.11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29.11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30.11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01.12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05.12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06.12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07.12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Списывание текста.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08.12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13.12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14.12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15.12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Контрольный диктант за 2 чктверть.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20.12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21.12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Знаки препинания в конце предложения с использованием электронных образовательных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22.12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Слог. Перенос слов с использованием электронных образовательных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Урок 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27.12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28.2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29.12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09.01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10.01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Развитие  речи: составление текста по рисунку на тему "День рождения"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11.01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12.01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17.01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18.01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19.01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24.01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25.01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26.01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31.01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01.02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02.02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06.02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07.02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08.02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09.02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14.02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15.02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16.02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Составление устного рассказа с опорой на личные наблюдения и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вопросы: составление текста о своем любимом домашнем питомце по вопросам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21.02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22.02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28.02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29.02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01.03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Развитие  речи: Составление текста на тему пословицы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04.03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06.03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14.03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15.03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18.03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Контрольный диктант за 3 четверть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над ошибками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20.03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Роль  имён прилагательных в тексте. Единственное и множественное число имен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21.03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22.03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Развитие  речи: учимся сочинять текст-описание. Составление текста-описания натюрморта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03.04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04.04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05.04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08.04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11.04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12.04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Части речи: обобщение.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18.04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Части речи: обобщение.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19.04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Части  речи.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Предлоги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25.04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Роль  имён существительных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26.04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 глаголов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29.04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02.05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Проверочный диктант за 4 четверть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03.05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06.05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08.05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10.05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 орфограмм, вызывающих трудности.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 орфограмм, вызывающих трудности.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Итоговый контрольный диктант за год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16.05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над ошибками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17.05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</w:tcPr>
          <w:p w:rsidR="00FF774D" w:rsidRPr="00FF774D" w:rsidRDefault="00FF774D" w:rsidP="00FF7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77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текстом: интерпретация и обобщение содержащейся в тексте информации.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</w:tcPr>
          <w:p w:rsidR="00FF774D" w:rsidRPr="00FF774D" w:rsidRDefault="00FF774D" w:rsidP="00FF7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77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текстом: интерпретация и обобщение содержащейся в тексте информации.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</w:tcPr>
          <w:p w:rsidR="00FF774D" w:rsidRPr="00FF774D" w:rsidRDefault="00FF774D" w:rsidP="00FF7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774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Списывание (без пропусков и искажений букв) текста (объёмом не более 40 слов).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 орфограмм, вызывающих трудности.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23.05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numPr>
                <w:ilvl w:val="0"/>
                <w:numId w:val="19"/>
              </w:num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 орфограмм, вызывающих трудности.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lang w:val="ru-RU"/>
              </w:rPr>
              <w:t>24.05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F774D" w:rsidRPr="00FF774D" w:rsidTr="00FF774D">
        <w:trPr>
          <w:trHeight w:val="144"/>
          <w:tblCellSpacing w:w="20" w:type="nil"/>
        </w:trPr>
        <w:tc>
          <w:tcPr>
            <w:tcW w:w="8505" w:type="dxa"/>
            <w:gridSpan w:val="2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68</w:t>
            </w: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F774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67" w:type="dxa"/>
            <w:gridSpan w:val="2"/>
            <w:tcMar>
              <w:top w:w="50" w:type="dxa"/>
              <w:left w:w="100" w:type="dxa"/>
            </w:tcMar>
            <w:vAlign w:val="center"/>
          </w:tcPr>
          <w:p w:rsidR="00FF774D" w:rsidRPr="00FF774D" w:rsidRDefault="00FF774D" w:rsidP="00FF774D">
            <w:pPr>
              <w:rPr>
                <w:rFonts w:ascii="Times New Roman" w:hAnsi="Times New Roman" w:cs="Times New Roman"/>
              </w:rPr>
            </w:pPr>
          </w:p>
        </w:tc>
      </w:tr>
    </w:tbl>
    <w:p w:rsidR="00FF774D" w:rsidRPr="00FF774D" w:rsidRDefault="00FF774D" w:rsidP="00FF774D">
      <w:pPr>
        <w:rPr>
          <w:rFonts w:ascii="Times New Roman" w:hAnsi="Times New Roman" w:cs="Times New Roman"/>
        </w:rPr>
        <w:sectPr w:rsidR="00FF774D" w:rsidRPr="00FF77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5CF3" w:rsidRDefault="00C814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E5CF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5CF3" w:rsidRDefault="001E5C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5CF3" w:rsidRDefault="001E5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CF3" w:rsidRDefault="001E5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CF3" w:rsidRDefault="001E5CF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5CF3" w:rsidRDefault="001E5CF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5CF3" w:rsidRDefault="001E5CF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5CF3" w:rsidRDefault="001E5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5CF3" w:rsidRDefault="001E5CF3"/>
        </w:tc>
      </w:tr>
      <w:tr w:rsidR="001E5CF3" w:rsidRPr="001F50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Pr="00C814C4" w:rsidRDefault="00C814C4">
            <w:pPr>
              <w:spacing w:after="0"/>
              <w:ind w:left="135"/>
              <w:rPr>
                <w:lang w:val="ru-RU"/>
              </w:rPr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5CF3" w:rsidRPr="001F50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Pr="00C814C4" w:rsidRDefault="00C814C4">
            <w:pPr>
              <w:spacing w:after="0"/>
              <w:ind w:left="135"/>
              <w:rPr>
                <w:lang w:val="ru-RU"/>
              </w:rPr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5CF3" w:rsidRPr="001F50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Pr="00C814C4" w:rsidRDefault="00C814C4">
            <w:pPr>
              <w:spacing w:after="0"/>
              <w:ind w:left="135"/>
              <w:rPr>
                <w:lang w:val="ru-RU"/>
              </w:rPr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5CF3" w:rsidRPr="001F50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Pr="00C814C4" w:rsidRDefault="00C814C4">
            <w:pPr>
              <w:spacing w:after="0"/>
              <w:ind w:left="135"/>
              <w:rPr>
                <w:lang w:val="ru-RU"/>
              </w:rPr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5CF3" w:rsidRPr="001F50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Pr="00C814C4" w:rsidRDefault="00C814C4">
            <w:pPr>
              <w:spacing w:after="0"/>
              <w:ind w:left="135"/>
              <w:rPr>
                <w:lang w:val="ru-RU"/>
              </w:rPr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5CF3" w:rsidRPr="001F50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Pr="00C814C4" w:rsidRDefault="00C814C4">
            <w:pPr>
              <w:spacing w:after="0"/>
              <w:ind w:left="135"/>
              <w:rPr>
                <w:lang w:val="ru-RU"/>
              </w:rPr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5CF3" w:rsidRPr="001F50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Pr="00C814C4" w:rsidRDefault="00C814C4">
            <w:pPr>
              <w:spacing w:after="0"/>
              <w:ind w:left="135"/>
              <w:rPr>
                <w:lang w:val="ru-RU"/>
              </w:rPr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5CF3" w:rsidRPr="001F50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Pr="00C814C4" w:rsidRDefault="00C814C4">
            <w:pPr>
              <w:spacing w:after="0"/>
              <w:ind w:left="135"/>
              <w:rPr>
                <w:lang w:val="ru-RU"/>
              </w:rPr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14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5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>
            <w:pPr>
              <w:spacing w:after="0"/>
              <w:ind w:left="135"/>
            </w:pPr>
          </w:p>
        </w:tc>
      </w:tr>
      <w:tr w:rsidR="001E5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5CF3" w:rsidRPr="00C814C4" w:rsidRDefault="00C814C4">
            <w:pPr>
              <w:spacing w:after="0"/>
              <w:ind w:left="135"/>
              <w:rPr>
                <w:lang w:val="ru-RU"/>
              </w:rPr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 w:rsidRPr="00C814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E5CF3" w:rsidRDefault="00C81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E5CF3" w:rsidRDefault="001E5CF3"/>
        </w:tc>
      </w:tr>
    </w:tbl>
    <w:p w:rsidR="001E5CF3" w:rsidRDefault="001E5CF3">
      <w:pPr>
        <w:sectPr w:rsidR="001E5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5CF3" w:rsidRPr="00BC41BC" w:rsidRDefault="00C814C4" w:rsidP="00BD174B">
      <w:pPr>
        <w:spacing w:after="0"/>
        <w:ind w:left="120"/>
        <w:jc w:val="center"/>
        <w:rPr>
          <w:lang w:val="ru-RU"/>
        </w:rPr>
      </w:pPr>
      <w:bookmarkStart w:id="8" w:name="block-16743254"/>
      <w:bookmarkEnd w:id="7"/>
      <w:r w:rsidRPr="00C814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ДЛЯ ПЕДАГОГОВ, ИСПОЛЬЗУЮЩИХ УЧЕБНИКИ  «РУССКИЙ ЯЗЫК. 1-4 КЛАСС. </w:t>
      </w:r>
      <w:r w:rsidRPr="00BC41BC">
        <w:rPr>
          <w:rFonts w:ascii="Times New Roman" w:hAnsi="Times New Roman"/>
          <w:b/>
          <w:color w:val="000000"/>
          <w:sz w:val="28"/>
          <w:lang w:val="ru-RU"/>
        </w:rPr>
        <w:t>(АВТОРЫ В.П. КАНАКИНА, В.Г.ГОРЕЦКИЙ)</w:t>
      </w:r>
    </w:p>
    <w:p w:rsidR="001E5CF3" w:rsidRDefault="001E5CF3">
      <w:pPr>
        <w:rPr>
          <w:lang w:val="ru-RU"/>
        </w:rPr>
      </w:pPr>
    </w:p>
    <w:tbl>
      <w:tblPr>
        <w:tblW w:w="15707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536"/>
        <w:gridCol w:w="1842"/>
        <w:gridCol w:w="1418"/>
        <w:gridCol w:w="1276"/>
        <w:gridCol w:w="1275"/>
        <w:gridCol w:w="4083"/>
      </w:tblGrid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B70A3" w:rsidRPr="005B70A3" w:rsidRDefault="005B70A3" w:rsidP="005B70A3">
            <w:pPr>
              <w:spacing w:after="0"/>
              <w:ind w:left="135"/>
            </w:pP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B70A3" w:rsidRPr="005B70A3" w:rsidRDefault="005B70A3" w:rsidP="005B70A3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</w:pPr>
            <w:r w:rsidRPr="005B70A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B70A3" w:rsidRPr="005B70A3" w:rsidRDefault="005B70A3" w:rsidP="005B70A3">
            <w:pPr>
              <w:spacing w:after="0"/>
              <w:ind w:left="135"/>
            </w:pPr>
          </w:p>
        </w:tc>
        <w:tc>
          <w:tcPr>
            <w:tcW w:w="4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70A3" w:rsidRPr="005B70A3" w:rsidRDefault="005B70A3" w:rsidP="005B70A3"/>
        </w:tc>
        <w:tc>
          <w:tcPr>
            <w:tcW w:w="45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70A3" w:rsidRPr="005B70A3" w:rsidRDefault="005B70A3" w:rsidP="005B70A3"/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B70A3" w:rsidRPr="005B70A3" w:rsidRDefault="005B70A3" w:rsidP="005B70A3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B70A3" w:rsidRPr="005B70A3" w:rsidRDefault="005B70A3" w:rsidP="005B70A3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B70A3" w:rsidRPr="005B70A3" w:rsidRDefault="005B70A3" w:rsidP="005B70A3">
            <w:pPr>
              <w:spacing w:after="0"/>
              <w:ind w:left="135"/>
            </w:pPr>
          </w:p>
        </w:tc>
        <w:tc>
          <w:tcPr>
            <w:tcW w:w="1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70A3" w:rsidRPr="005B70A3" w:rsidRDefault="005B70A3" w:rsidP="005B70A3"/>
        </w:tc>
        <w:tc>
          <w:tcPr>
            <w:tcW w:w="40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70A3" w:rsidRPr="005B70A3" w:rsidRDefault="005B70A3" w:rsidP="005B70A3"/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04.09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05.09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06.09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07.09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08.09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11.09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12.09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 темы "Предложения с обращениями"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13.09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14.09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Словосочетание. Связь слов в словосочетании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15.09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Входной диктант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18.09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Работа над ошибками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 слов в словосочетании: обобщение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19.09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различие. Тренинг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20.09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21.09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22.09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25.09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26.09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27.09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28.09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29.09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02.10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3.10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4.10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5.10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6.10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9.10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10.10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11.10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12.10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13.10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16.10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17.10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18.10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19.10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20.10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lang w:val="ru-RU"/>
              </w:rPr>
            </w:pPr>
            <w:r w:rsidRPr="005B70A3"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23.10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за 1 четверть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lang w:val="ru-RU"/>
              </w:rPr>
            </w:pPr>
            <w:r w:rsidRPr="005B70A3">
              <w:rPr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24.10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ошибками.Обобщение: самостоятельные и служебные части речи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25.10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26.10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27.10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07.11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08.11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09.11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10.11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13.11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14.11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Работаем  с текстами. Составление текста по репродукции картины А. Пластова "Первый снег"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15.11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16.11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17.11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20.11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21.11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22.11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23.11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24.11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27.11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28.11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29.11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существительных во 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множественном числе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30.11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01.12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04.12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05.12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06.12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07.12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08.12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11.12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12.12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13.12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14.12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15.12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18.12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19.12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20.12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21.12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22.12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25.12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B70A3">
              <w:rPr>
                <w:rFonts w:ascii="Times New Roman" w:hAnsi="Times New Roman" w:cs="Times New Roman"/>
                <w:lang w:val="ru-RU"/>
              </w:rPr>
              <w:t>Контрольный диктант за 2 четверть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lang w:val="ru-RU"/>
              </w:rPr>
            </w:pPr>
            <w:r w:rsidRPr="005B70A3">
              <w:rPr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26.12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Рабрта над ошибками.Морфологический разбор имени прилагательного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27.12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28.12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прилагательных: обобщение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29.12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09.01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"Имя прилагательное"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10.01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Написание текста по репродукции картины И. Грабаря "Февральская лазурь"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11.01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12.01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15.01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16.01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17.01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18.01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19.01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22.01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23.01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24.01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местоимений для устранения неоправданного повтора слов в тексте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25.01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26.01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29.01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30.01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31.01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01.02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02.02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05.02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06.02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07.02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08.02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09.02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12.02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13.02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14.02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15.02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16.02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19.02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0A3" w:rsidRPr="001F50BD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глаголов в форме 2-го лица 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единственного числа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20.02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21.02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22.02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26.02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27.02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28.02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29.02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01.03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04.03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05.03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06.03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07.03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11.03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12.03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13.03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14.03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15.03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18.03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3 четверть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19.03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Работа  над ошибками.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20.03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21.03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22.03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01.04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02.04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суффиксов и окончаний глаголов в прошедшем </w:t>
            </w: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03.04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04.04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05.04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08.04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09.04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"Глагол"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11.04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"Глагол"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12.04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"Глагол"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15.04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16.04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17.04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18.04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19.04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22.04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23.04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24.04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25.04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26.04</w:t>
            </w:r>
          </w:p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29.04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 работа на тему "Безударные личные окончания глаголов"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30.04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02.05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03.05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06.05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07.05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08.05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10.05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13.05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14.05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15.05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Чему мы научились на уроках правописания в 4 классе"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16.05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49">
              <w:r w:rsidRPr="005B70A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5B70A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70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Чему мы научились на уроках правописания в 4 классе"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17.05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диктант за 4 четверть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20.05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21.05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22.05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23.05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numPr>
                <w:ilvl w:val="0"/>
                <w:numId w:val="20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lang w:val="ru-RU"/>
              </w:rPr>
              <w:t>24.05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70A3" w:rsidRPr="005B70A3" w:rsidTr="0059332D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rPr>
                <w:lang w:val="ru-RU"/>
              </w:rPr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>
            <w:pPr>
              <w:spacing w:after="0"/>
              <w:ind w:left="135"/>
              <w:jc w:val="center"/>
            </w:pPr>
            <w:r w:rsidRPr="005B70A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358" w:type="dxa"/>
            <w:gridSpan w:val="2"/>
            <w:tcMar>
              <w:top w:w="50" w:type="dxa"/>
              <w:left w:w="100" w:type="dxa"/>
            </w:tcMar>
            <w:vAlign w:val="center"/>
          </w:tcPr>
          <w:p w:rsidR="005B70A3" w:rsidRPr="005B70A3" w:rsidRDefault="005B70A3" w:rsidP="005B70A3"/>
        </w:tc>
      </w:tr>
      <w:bookmarkEnd w:id="8"/>
    </w:tbl>
    <w:p w:rsidR="00C814C4" w:rsidRDefault="00C814C4" w:rsidP="00BC41BC"/>
    <w:sectPr w:rsidR="00C814C4" w:rsidSect="0059332D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225"/>
    <w:multiLevelType w:val="multilevel"/>
    <w:tmpl w:val="8A14A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45C80"/>
    <w:multiLevelType w:val="multilevel"/>
    <w:tmpl w:val="D7F2E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9A0F1F"/>
    <w:multiLevelType w:val="multilevel"/>
    <w:tmpl w:val="A3A0B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7169A0"/>
    <w:multiLevelType w:val="multilevel"/>
    <w:tmpl w:val="E2462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1D53E3"/>
    <w:multiLevelType w:val="multilevel"/>
    <w:tmpl w:val="F3E09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2D73E9"/>
    <w:multiLevelType w:val="multilevel"/>
    <w:tmpl w:val="F9500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A9579C"/>
    <w:multiLevelType w:val="multilevel"/>
    <w:tmpl w:val="954C0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E0784D"/>
    <w:multiLevelType w:val="multilevel"/>
    <w:tmpl w:val="D77AE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C70A97"/>
    <w:multiLevelType w:val="multilevel"/>
    <w:tmpl w:val="CD2ED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312319"/>
    <w:multiLevelType w:val="multilevel"/>
    <w:tmpl w:val="4D1ED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B715C4"/>
    <w:multiLevelType w:val="multilevel"/>
    <w:tmpl w:val="57E0C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D041E0"/>
    <w:multiLevelType w:val="hybridMultilevel"/>
    <w:tmpl w:val="CC16F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A42E2"/>
    <w:multiLevelType w:val="multilevel"/>
    <w:tmpl w:val="5986D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CB1934"/>
    <w:multiLevelType w:val="multilevel"/>
    <w:tmpl w:val="3064C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652A1F"/>
    <w:multiLevelType w:val="multilevel"/>
    <w:tmpl w:val="3E604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1F5A57"/>
    <w:multiLevelType w:val="multilevel"/>
    <w:tmpl w:val="10F26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9B5E94"/>
    <w:multiLevelType w:val="hybridMultilevel"/>
    <w:tmpl w:val="60AA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E3BD8"/>
    <w:multiLevelType w:val="multilevel"/>
    <w:tmpl w:val="2996A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CE1860"/>
    <w:multiLevelType w:val="multilevel"/>
    <w:tmpl w:val="B86ED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1945B6"/>
    <w:multiLevelType w:val="multilevel"/>
    <w:tmpl w:val="49A4B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5"/>
  </w:num>
  <w:num w:numId="5">
    <w:abstractNumId w:val="7"/>
  </w:num>
  <w:num w:numId="6">
    <w:abstractNumId w:val="13"/>
  </w:num>
  <w:num w:numId="7">
    <w:abstractNumId w:val="3"/>
  </w:num>
  <w:num w:numId="8">
    <w:abstractNumId w:val="14"/>
  </w:num>
  <w:num w:numId="9">
    <w:abstractNumId w:val="6"/>
  </w:num>
  <w:num w:numId="10">
    <w:abstractNumId w:val="5"/>
  </w:num>
  <w:num w:numId="11">
    <w:abstractNumId w:val="19"/>
  </w:num>
  <w:num w:numId="12">
    <w:abstractNumId w:val="9"/>
  </w:num>
  <w:num w:numId="13">
    <w:abstractNumId w:val="4"/>
  </w:num>
  <w:num w:numId="14">
    <w:abstractNumId w:val="17"/>
  </w:num>
  <w:num w:numId="15">
    <w:abstractNumId w:val="12"/>
  </w:num>
  <w:num w:numId="16">
    <w:abstractNumId w:val="8"/>
  </w:num>
  <w:num w:numId="17">
    <w:abstractNumId w:val="10"/>
  </w:num>
  <w:num w:numId="18">
    <w:abstractNumId w:val="18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E5CF3"/>
    <w:rsid w:val="000C074A"/>
    <w:rsid w:val="001E5CF3"/>
    <w:rsid w:val="001F50BD"/>
    <w:rsid w:val="002C1A2C"/>
    <w:rsid w:val="0059332D"/>
    <w:rsid w:val="005B70A3"/>
    <w:rsid w:val="007F5400"/>
    <w:rsid w:val="008423D6"/>
    <w:rsid w:val="00B5577A"/>
    <w:rsid w:val="00BA3CD2"/>
    <w:rsid w:val="00BC41BC"/>
    <w:rsid w:val="00BD174B"/>
    <w:rsid w:val="00C814C4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A3CD2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F5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5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617e" TargetMode="External"/><Relationship Id="rId117" Type="http://schemas.openxmlformats.org/officeDocument/2006/relationships/hyperlink" Target="https://m.edsoo.ru/f84402f0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453f4" TargetMode="External"/><Relationship Id="rId47" Type="http://schemas.openxmlformats.org/officeDocument/2006/relationships/hyperlink" Target="https://m.edsoo.ru/f843698a" TargetMode="External"/><Relationship Id="rId63" Type="http://schemas.openxmlformats.org/officeDocument/2006/relationships/hyperlink" Target="https://m.edsoo.ru/f843a800" TargetMode="External"/><Relationship Id="rId68" Type="http://schemas.openxmlformats.org/officeDocument/2006/relationships/hyperlink" Target="https://m.edsoo.ru/f843a67a" TargetMode="External"/><Relationship Id="rId84" Type="http://schemas.openxmlformats.org/officeDocument/2006/relationships/hyperlink" Target="https://m.edsoo.ru/f843966c" TargetMode="External"/><Relationship Id="rId89" Type="http://schemas.openxmlformats.org/officeDocument/2006/relationships/hyperlink" Target="https://m.edsoo.ru/f843c42a" TargetMode="External"/><Relationship Id="rId112" Type="http://schemas.openxmlformats.org/officeDocument/2006/relationships/hyperlink" Target="https://m.edsoo.ru/f8442dd4" TargetMode="External"/><Relationship Id="rId133" Type="http://schemas.openxmlformats.org/officeDocument/2006/relationships/hyperlink" Target="https://m.edsoo.ru/fa25110e" TargetMode="External"/><Relationship Id="rId138" Type="http://schemas.openxmlformats.org/officeDocument/2006/relationships/hyperlink" Target="https://m.edsoo.ru/f8439306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f8441d08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a251244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383ca" TargetMode="External"/><Relationship Id="rId58" Type="http://schemas.openxmlformats.org/officeDocument/2006/relationships/hyperlink" Target="https://m.edsoo.ru/f8439ff4" TargetMode="External"/><Relationship Id="rId74" Type="http://schemas.openxmlformats.org/officeDocument/2006/relationships/hyperlink" Target="https://m.edsoo.ru/f843a152" TargetMode="External"/><Relationship Id="rId79" Type="http://schemas.openxmlformats.org/officeDocument/2006/relationships/hyperlink" Target="https://m.edsoo.ru/f843afda" TargetMode="External"/><Relationship Id="rId102" Type="http://schemas.openxmlformats.org/officeDocument/2006/relationships/hyperlink" Target="https://m.edsoo.ru/f843d6f4" TargetMode="External"/><Relationship Id="rId123" Type="http://schemas.openxmlformats.org/officeDocument/2006/relationships/hyperlink" Target="https://m.edsoo.ru/f8440a2a" TargetMode="External"/><Relationship Id="rId128" Type="http://schemas.openxmlformats.org/officeDocument/2006/relationships/hyperlink" Target="https://m.edsoo.ru/f843db72" TargetMode="External"/><Relationship Id="rId144" Type="http://schemas.openxmlformats.org/officeDocument/2006/relationships/hyperlink" Target="https://m.edsoo.ru/f8442a6e" TargetMode="External"/><Relationship Id="rId149" Type="http://schemas.openxmlformats.org/officeDocument/2006/relationships/hyperlink" Target="https://m.edsoo.ru/fa251d4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3c42a" TargetMode="External"/><Relationship Id="rId95" Type="http://schemas.openxmlformats.org/officeDocument/2006/relationships/hyperlink" Target="https://m.edsoo.ru/f843cc40" TargetMode="External"/><Relationship Id="rId22" Type="http://schemas.openxmlformats.org/officeDocument/2006/relationships/hyperlink" Target="https://m.edsoo.ru/f8434f36" TargetMode="External"/><Relationship Id="rId27" Type="http://schemas.openxmlformats.org/officeDocument/2006/relationships/hyperlink" Target="https://m.edsoo.ru/f8437a56" TargetMode="External"/><Relationship Id="rId43" Type="http://schemas.openxmlformats.org/officeDocument/2006/relationships/hyperlink" Target="https://m.edsoo.ru/f84456e2" TargetMode="External"/><Relationship Id="rId48" Type="http://schemas.openxmlformats.org/officeDocument/2006/relationships/hyperlink" Target="https://m.edsoo.ru/f8436b10" TargetMode="External"/><Relationship Id="rId64" Type="http://schemas.openxmlformats.org/officeDocument/2006/relationships/hyperlink" Target="https://m.edsoo.ru/f84371d2" TargetMode="External"/><Relationship Id="rId69" Type="http://schemas.openxmlformats.org/officeDocument/2006/relationships/hyperlink" Target="https://m.edsoo.ru/f843a95e" TargetMode="External"/><Relationship Id="rId113" Type="http://schemas.openxmlformats.org/officeDocument/2006/relationships/hyperlink" Target="https://m.edsoo.ru/f844168c" TargetMode="External"/><Relationship Id="rId118" Type="http://schemas.openxmlformats.org/officeDocument/2006/relationships/hyperlink" Target="https://m.edsoo.ru/f8440408" TargetMode="External"/><Relationship Id="rId134" Type="http://schemas.openxmlformats.org/officeDocument/2006/relationships/hyperlink" Target="https://m.edsoo.ru/f844219a" TargetMode="External"/><Relationship Id="rId139" Type="http://schemas.openxmlformats.org/officeDocument/2006/relationships/hyperlink" Target="https://m.edsoo.ru/f84418c6" TargetMode="External"/><Relationship Id="rId80" Type="http://schemas.openxmlformats.org/officeDocument/2006/relationships/hyperlink" Target="https://m.edsoo.ru/f843b818" TargetMode="External"/><Relationship Id="rId85" Type="http://schemas.openxmlformats.org/officeDocument/2006/relationships/hyperlink" Target="https://m.edsoo.ru/f843c984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f843585a" TargetMode="External"/><Relationship Id="rId33" Type="http://schemas.openxmlformats.org/officeDocument/2006/relationships/hyperlink" Target="https://m.edsoo.ru/f8436034" TargetMode="External"/><Relationship Id="rId38" Type="http://schemas.openxmlformats.org/officeDocument/2006/relationships/hyperlink" Target="https://m.edsoo.ru/f8438e60" TargetMode="External"/><Relationship Id="rId46" Type="http://schemas.openxmlformats.org/officeDocument/2006/relationships/hyperlink" Target="https://m.edsoo.ru/f84274ee" TargetMode="External"/><Relationship Id="rId59" Type="http://schemas.openxmlformats.org/officeDocument/2006/relationships/hyperlink" Target="https://m.edsoo.ru/f8439e64" TargetMode="External"/><Relationship Id="rId67" Type="http://schemas.openxmlformats.org/officeDocument/2006/relationships/hyperlink" Target="https://m.edsoo.ru/f843a2c4" TargetMode="External"/><Relationship Id="rId103" Type="http://schemas.openxmlformats.org/officeDocument/2006/relationships/hyperlink" Target="https://m.edsoo.ru/f843d866" TargetMode="External"/><Relationship Id="rId108" Type="http://schemas.openxmlformats.org/officeDocument/2006/relationships/hyperlink" Target="https://m.edsoo.ru/f8441d08" TargetMode="External"/><Relationship Id="rId116" Type="http://schemas.openxmlformats.org/officeDocument/2006/relationships/hyperlink" Target="https://m.edsoo.ru/f843fa44" TargetMode="External"/><Relationship Id="rId124" Type="http://schemas.openxmlformats.org/officeDocument/2006/relationships/hyperlink" Target="https://m.edsoo.ru/f84412f4" TargetMode="External"/><Relationship Id="rId129" Type="http://schemas.openxmlformats.org/officeDocument/2006/relationships/hyperlink" Target="https://m.edsoo.ru/f843bd72" TargetMode="External"/><Relationship Id="rId137" Type="http://schemas.openxmlformats.org/officeDocument/2006/relationships/hyperlink" Target="https://m.edsoo.ru/f8436e12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4436e" TargetMode="External"/><Relationship Id="rId54" Type="http://schemas.openxmlformats.org/officeDocument/2006/relationships/hyperlink" Target="https://m.edsoo.ru/f844304a" TargetMode="External"/><Relationship Id="rId62" Type="http://schemas.openxmlformats.org/officeDocument/2006/relationships/hyperlink" Target="https://m.edsoo.ru/f84374ac" TargetMode="External"/><Relationship Id="rId70" Type="http://schemas.openxmlformats.org/officeDocument/2006/relationships/hyperlink" Target="https://m.edsoo.ru/f8437768" TargetMode="External"/><Relationship Id="rId75" Type="http://schemas.openxmlformats.org/officeDocument/2006/relationships/hyperlink" Target="https://m.edsoo.ru/f843760a" TargetMode="External"/><Relationship Id="rId83" Type="http://schemas.openxmlformats.org/officeDocument/2006/relationships/hyperlink" Target="https://m.edsoo.ru/f843bc28" TargetMode="External"/><Relationship Id="rId88" Type="http://schemas.openxmlformats.org/officeDocument/2006/relationships/hyperlink" Target="https://m.edsoo.ru/f843caec" TargetMode="External"/><Relationship Id="rId91" Type="http://schemas.openxmlformats.org/officeDocument/2006/relationships/hyperlink" Target="https://m.edsoo.ru/f843f67a" TargetMode="External"/><Relationship Id="rId96" Type="http://schemas.openxmlformats.org/officeDocument/2006/relationships/hyperlink" Target="https://m.edsoo.ru/f843cda8" TargetMode="External"/><Relationship Id="rId111" Type="http://schemas.openxmlformats.org/officeDocument/2006/relationships/hyperlink" Target="https://m.edsoo.ru/f84422b2" TargetMode="External"/><Relationship Id="rId132" Type="http://schemas.openxmlformats.org/officeDocument/2006/relationships/hyperlink" Target="https://m.edsoo.ru/f8442cb2" TargetMode="External"/><Relationship Id="rId140" Type="http://schemas.openxmlformats.org/officeDocument/2006/relationships/hyperlink" Target="https://m.edsoo.ru/f843d9e2" TargetMode="External"/><Relationship Id="rId145" Type="http://schemas.openxmlformats.org/officeDocument/2006/relationships/hyperlink" Target="https://m.edsoo.ru/f84423d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3565c" TargetMode="External"/><Relationship Id="rId28" Type="http://schemas.openxmlformats.org/officeDocument/2006/relationships/hyperlink" Target="https://m.edsoo.ru/f8435af8" TargetMode="External"/><Relationship Id="rId36" Type="http://schemas.openxmlformats.org/officeDocument/2006/relationships/hyperlink" Target="https://m.edsoo.ru/fa251244" TargetMode="External"/><Relationship Id="rId49" Type="http://schemas.openxmlformats.org/officeDocument/2006/relationships/hyperlink" Target="https://m.edsoo.ru/f8436caa" TargetMode="External"/><Relationship Id="rId57" Type="http://schemas.openxmlformats.org/officeDocument/2006/relationships/hyperlink" Target="https://m.edsoo.ru/f8439a86" TargetMode="External"/><Relationship Id="rId106" Type="http://schemas.openxmlformats.org/officeDocument/2006/relationships/hyperlink" Target="https://m.edsoo.ru/f84419e8" TargetMode="External"/><Relationship Id="rId114" Type="http://schemas.openxmlformats.org/officeDocument/2006/relationships/hyperlink" Target="https://m.edsoo.ru/f843f7c4" TargetMode="External"/><Relationship Id="rId119" Type="http://schemas.openxmlformats.org/officeDocument/2006/relationships/hyperlink" Target="https://m.edsoo.ru/f844052a" TargetMode="External"/><Relationship Id="rId127" Type="http://schemas.openxmlformats.org/officeDocument/2006/relationships/hyperlink" Target="https://m.edsoo.ru/f84400ac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359a4" TargetMode="External"/><Relationship Id="rId44" Type="http://schemas.openxmlformats.org/officeDocument/2006/relationships/hyperlink" Target="https://m.edsoo.ru/f8436656" TargetMode="External"/><Relationship Id="rId52" Type="http://schemas.openxmlformats.org/officeDocument/2006/relationships/hyperlink" Target="https://m.edsoo.ru/f84378da" TargetMode="External"/><Relationship Id="rId60" Type="http://schemas.openxmlformats.org/officeDocument/2006/relationships/hyperlink" Target="https://m.edsoo.ru/f84371d2" TargetMode="External"/><Relationship Id="rId65" Type="http://schemas.openxmlformats.org/officeDocument/2006/relationships/hyperlink" Target="https://m.edsoo.ru/f8437344" TargetMode="External"/><Relationship Id="rId73" Type="http://schemas.openxmlformats.org/officeDocument/2006/relationships/hyperlink" Target="https://m.edsoo.ru/f843aabc" TargetMode="External"/><Relationship Id="rId78" Type="http://schemas.openxmlformats.org/officeDocument/2006/relationships/hyperlink" Target="https://m.edsoo.ru/f843ae9a" TargetMode="External"/><Relationship Id="rId81" Type="http://schemas.openxmlformats.org/officeDocument/2006/relationships/hyperlink" Target="https://m.edsoo.ru/f8438122" TargetMode="External"/><Relationship Id="rId86" Type="http://schemas.openxmlformats.org/officeDocument/2006/relationships/hyperlink" Target="https://m.edsoo.ru/f843c7c2" TargetMode="External"/><Relationship Id="rId94" Type="http://schemas.openxmlformats.org/officeDocument/2006/relationships/hyperlink" Target="https://m.edsoo.ru/f843508a" TargetMode="External"/><Relationship Id="rId99" Type="http://schemas.openxmlformats.org/officeDocument/2006/relationships/hyperlink" Target="https://m.edsoo.ru/f843d424" TargetMode="External"/><Relationship Id="rId101" Type="http://schemas.openxmlformats.org/officeDocument/2006/relationships/hyperlink" Target="https://m.edsoo.ru/f84351f2" TargetMode="External"/><Relationship Id="rId122" Type="http://schemas.openxmlformats.org/officeDocument/2006/relationships/hyperlink" Target="https://m.edsoo.ru/f844087c" TargetMode="External"/><Relationship Id="rId130" Type="http://schemas.openxmlformats.org/officeDocument/2006/relationships/hyperlink" Target="https://m.edsoo.ru/f844179a" TargetMode="External"/><Relationship Id="rId135" Type="http://schemas.openxmlformats.org/officeDocument/2006/relationships/hyperlink" Target="https://m.edsoo.ru/f8442b90" TargetMode="External"/><Relationship Id="rId143" Type="http://schemas.openxmlformats.org/officeDocument/2006/relationships/hyperlink" Target="https://m.edsoo.ru/fa251956" TargetMode="External"/><Relationship Id="rId148" Type="http://schemas.openxmlformats.org/officeDocument/2006/relationships/hyperlink" Target="https://m.edsoo.ru/fa251adc" TargetMode="External"/><Relationship Id="rId15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39018" TargetMode="External"/><Relationship Id="rId109" Type="http://schemas.openxmlformats.org/officeDocument/2006/relationships/hyperlink" Target="https://m.edsoo.ru/f8435378" TargetMode="External"/><Relationship Id="rId34" Type="http://schemas.openxmlformats.org/officeDocument/2006/relationships/hyperlink" Target="https://m.edsoo.ru/f84359a4" TargetMode="External"/><Relationship Id="rId50" Type="http://schemas.openxmlformats.org/officeDocument/2006/relationships/hyperlink" Target="https://m.edsoo.ru/f8436ffc" TargetMode="External"/><Relationship Id="rId55" Type="http://schemas.openxmlformats.org/officeDocument/2006/relationships/hyperlink" Target="https://m.edsoo.ru/f8443180" TargetMode="External"/><Relationship Id="rId76" Type="http://schemas.openxmlformats.org/officeDocument/2006/relationships/hyperlink" Target="https://m.edsoo.ru/f84401e2" TargetMode="External"/><Relationship Id="rId97" Type="http://schemas.openxmlformats.org/officeDocument/2006/relationships/hyperlink" Target="https://m.edsoo.ru/f843cefc" TargetMode="External"/><Relationship Id="rId104" Type="http://schemas.openxmlformats.org/officeDocument/2006/relationships/hyperlink" Target="https://m.edsoo.ru/f843dce4" TargetMode="External"/><Relationship Id="rId120" Type="http://schemas.openxmlformats.org/officeDocument/2006/relationships/hyperlink" Target="https://m.edsoo.ru/f84410a6" TargetMode="External"/><Relationship Id="rId125" Type="http://schemas.openxmlformats.org/officeDocument/2006/relationships/hyperlink" Target="https://m.edsoo.ru/f843fb98" TargetMode="External"/><Relationship Id="rId141" Type="http://schemas.openxmlformats.org/officeDocument/2006/relationships/hyperlink" Target="https://m.edsoo.ru/f84424ec" TargetMode="External"/><Relationship Id="rId146" Type="http://schemas.openxmlformats.org/officeDocument/2006/relationships/hyperlink" Target="https://m.edsoo.ru/f843639a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7c72" TargetMode="External"/><Relationship Id="rId92" Type="http://schemas.openxmlformats.org/officeDocument/2006/relationships/hyperlink" Target="https://m.edsoo.ru/f84382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af8" TargetMode="External"/><Relationship Id="rId24" Type="http://schemas.openxmlformats.org/officeDocument/2006/relationships/hyperlink" Target="https://m.edsoo.ru/f84452d2" TargetMode="External"/><Relationship Id="rId40" Type="http://schemas.openxmlformats.org/officeDocument/2006/relationships/hyperlink" Target="https://m.edsoo.ru/f8445822" TargetMode="External"/><Relationship Id="rId45" Type="http://schemas.openxmlformats.org/officeDocument/2006/relationships/hyperlink" Target="https://m.edsoo.ru/f8436818" TargetMode="External"/><Relationship Id="rId66" Type="http://schemas.openxmlformats.org/officeDocument/2006/relationships/hyperlink" Target="https://m.edsoo.ru/f84374ac" TargetMode="External"/><Relationship Id="rId87" Type="http://schemas.openxmlformats.org/officeDocument/2006/relationships/hyperlink" Target="https://m.edsoo.ru/f843b67e" TargetMode="External"/><Relationship Id="rId110" Type="http://schemas.openxmlformats.org/officeDocument/2006/relationships/hyperlink" Target="https://m.edsoo.ru/f84354ea" TargetMode="External"/><Relationship Id="rId115" Type="http://schemas.openxmlformats.org/officeDocument/2006/relationships/hyperlink" Target="https://m.edsoo.ru/f843f90e" TargetMode="External"/><Relationship Id="rId131" Type="http://schemas.openxmlformats.org/officeDocument/2006/relationships/hyperlink" Target="https://m.edsoo.ru/f8442078" TargetMode="External"/><Relationship Id="rId136" Type="http://schemas.openxmlformats.org/officeDocument/2006/relationships/hyperlink" Target="https://m.edsoo.ru/f844157e" TargetMode="External"/><Relationship Id="rId61" Type="http://schemas.openxmlformats.org/officeDocument/2006/relationships/hyperlink" Target="https://m.edsoo.ru/f8437344" TargetMode="External"/><Relationship Id="rId82" Type="http://schemas.openxmlformats.org/officeDocument/2006/relationships/hyperlink" Target="https://m.edsoo.ru/f843bac0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5c42" TargetMode="External"/><Relationship Id="rId35" Type="http://schemas.openxmlformats.org/officeDocument/2006/relationships/hyperlink" Target="https://m.edsoo.ru/f8441466" TargetMode="External"/><Relationship Id="rId56" Type="http://schemas.openxmlformats.org/officeDocument/2006/relationships/hyperlink" Target="https://m.edsoo.ru/f8443298" TargetMode="External"/><Relationship Id="rId77" Type="http://schemas.openxmlformats.org/officeDocument/2006/relationships/hyperlink" Target="https://m.edsoo.ru/f843ad5a" TargetMode="External"/><Relationship Id="rId100" Type="http://schemas.openxmlformats.org/officeDocument/2006/relationships/hyperlink" Target="https://m.edsoo.ru/f843d5a0" TargetMode="External"/><Relationship Id="rId105" Type="http://schemas.openxmlformats.org/officeDocument/2006/relationships/hyperlink" Target="https://m.edsoo.ru/f843f210" TargetMode="External"/><Relationship Id="rId126" Type="http://schemas.openxmlformats.org/officeDocument/2006/relationships/hyperlink" Target="https://m.edsoo.ru/f843fcd8" TargetMode="External"/><Relationship Id="rId147" Type="http://schemas.openxmlformats.org/officeDocument/2006/relationships/hyperlink" Target="https://m.edsoo.ru/f84364e4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5a70" TargetMode="External"/><Relationship Id="rId72" Type="http://schemas.openxmlformats.org/officeDocument/2006/relationships/hyperlink" Target="https://m.edsoo.ru/f843ac10" TargetMode="External"/><Relationship Id="rId93" Type="http://schemas.openxmlformats.org/officeDocument/2006/relationships/hyperlink" Target="https://m.edsoo.ru/f843617e" TargetMode="External"/><Relationship Id="rId98" Type="http://schemas.openxmlformats.org/officeDocument/2006/relationships/hyperlink" Target="https://m.edsoo.ru/f843d05a" TargetMode="External"/><Relationship Id="rId121" Type="http://schemas.openxmlformats.org/officeDocument/2006/relationships/hyperlink" Target="https://m.edsoo.ru/f8440732" TargetMode="External"/><Relationship Id="rId142" Type="http://schemas.openxmlformats.org/officeDocument/2006/relationships/hyperlink" Target="https://m.edsoo.ru/fa251c12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13557</Words>
  <Characters>77279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8</cp:revision>
  <dcterms:created xsi:type="dcterms:W3CDTF">2023-09-19T17:15:00Z</dcterms:created>
  <dcterms:modified xsi:type="dcterms:W3CDTF">2023-10-19T16:29:00Z</dcterms:modified>
</cp:coreProperties>
</file>